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4" w:type="dxa"/>
        <w:tblLook w:val="04A0" w:firstRow="1" w:lastRow="0" w:firstColumn="1" w:lastColumn="0" w:noHBand="0" w:noVBand="1"/>
      </w:tblPr>
      <w:tblGrid>
        <w:gridCol w:w="1315"/>
        <w:gridCol w:w="1851"/>
        <w:gridCol w:w="2092"/>
        <w:gridCol w:w="2153"/>
        <w:gridCol w:w="2168"/>
        <w:gridCol w:w="2183"/>
        <w:gridCol w:w="2213"/>
      </w:tblGrid>
      <w:tr w:rsidR="0078444E" w:rsidRPr="0078444E" w:rsidTr="00977485">
        <w:trPr>
          <w:trHeight w:val="41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Green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Royal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Bronze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Silver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Gold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Platinum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B3838" w:themeFill="background2" w:themeFillShade="40"/>
            <w:noWrap/>
            <w:vAlign w:val="bottom"/>
            <w:hideMark/>
          </w:tcPr>
          <w:p w:rsidR="006C79D7" w:rsidRPr="0078444E" w:rsidRDefault="006C79D7" w:rsidP="006C79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8444E">
              <w:rPr>
                <w:rFonts w:ascii="Arial Black" w:eastAsia="Times New Roman" w:hAnsi="Arial Black" w:cs="Times New Roman"/>
                <w:b/>
                <w:bCs/>
                <w:color w:val="70AD47"/>
                <w:spacing w:val="10"/>
                <w:sz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Titanium</w:t>
            </w:r>
          </w:p>
        </w:tc>
      </w:tr>
      <w:tr w:rsidR="006C79D7" w:rsidRPr="006C79D7" w:rsidTr="006C79D7">
        <w:trPr>
          <w:trHeight w:val="446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$249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$499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$999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$2499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to $4999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6C79D7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above $5000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Special Thanks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Complimentary Tickets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Single Performance Sponsor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Single Performance Sponsor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Single Performance Sponsor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Single Performance Sponsor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Single Performance Sponsor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Additional Comp Tickets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Additional Comp Tickets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Additional Comp Tickets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2 Additional Comp Tickets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Logo on Event Shirts/Posters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Logo on Event Shirts/Posters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Logo on Event Shirts/Posters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Logo on Event Shirts/Posters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Sponsor Listing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Sponsor Listing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Sponsor Listing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12 Additional Comp Tickets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12 Additional Comp Tickets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Season Sponsor Listing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Season Sponsor Listing</w:t>
            </w:r>
          </w:p>
        </w:tc>
      </w:tr>
      <w:tr w:rsidR="006C79D7" w:rsidRPr="006C79D7" w:rsidTr="006C79D7">
        <w:trPr>
          <w:trHeight w:val="3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D7" w:rsidRPr="006C79D7" w:rsidRDefault="006C79D7" w:rsidP="006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9D7">
              <w:rPr>
                <w:rFonts w:ascii="Calibri" w:eastAsia="Times New Roman" w:hAnsi="Calibri" w:cs="Times New Roman"/>
                <w:color w:val="000000"/>
              </w:rPr>
              <w:t xml:space="preserve">10 Season Passes </w:t>
            </w:r>
          </w:p>
        </w:tc>
      </w:tr>
    </w:tbl>
    <w:p w:rsidR="005764AB" w:rsidRDefault="005764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-273132</wp:posOffset>
                </wp:positionH>
                <wp:positionV relativeFrom="paragraph">
                  <wp:posOffset>-3370580</wp:posOffset>
                </wp:positionV>
                <wp:extent cx="8870315" cy="603885"/>
                <wp:effectExtent l="0" t="0" r="698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3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D7" w:rsidRPr="00792EBF" w:rsidRDefault="00792EBF" w:rsidP="00792EB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572714" cy="431536"/>
                                  <wp:effectExtent l="0" t="0" r="0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CFAC_BW_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404" cy="447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9D7" w:rsidRPr="00792EBF">
                              <w:rPr>
                                <w:sz w:val="36"/>
                              </w:rPr>
                              <w:t>Sponsorship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-265.4pt;width:698.45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t2Ig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crnIr6ZzSjj6rvOr5XKenmDlS7Z1PnwUoEk8VNRh7xM6&#10;Ozz4ENmw8iUkPuZByWYrlUqG29Ub5ciB4Zxs0zqh/xamDOkrejMv5gnZQMxPI6RlwDlWUiPTPK6Y&#10;zsqoxgfTpHNgUo1nZKLMSZ6oyKhNGOoBA6NmNTRHFMrBOK/4v/DQgftFSY+zWlH/c8+coER9Mij2&#10;zXQ2i8OdjNl8UaDhLj31pYcZjlAVDZSMx01IHyLyNXCHTWll0uuVyYkrzmCS8fRf4pBf2inq9Vev&#10;nwEAAP//AwBQSwMEFAAGAAgAAAAhAHfzU7PhAAAADgEAAA8AAABkcnMvZG93bnJldi54bWxMj8FO&#10;wzAQRO9I/IO1lbig1oE0DQ1xKkACcW3pBzjxNokar6PYbdK/Z8uF3nY0o9l5+WaynTjj4FtHCp4W&#10;EQikypmWagX7n8/5CwgfNBndOUIFF/SwKe7vcp0ZN9IWz7tQCy4hn2kFTQh9JqWvGrTaL1yPxN7B&#10;DVYHlkMtzaBHLredfI6ilbS6Jf7Q6B4/GqyOu5NVcPgeH5P1WH6Ffbpdrt51m5buotTDbHp7BRFw&#10;Cv9huM7n6VDwptKdyHjRKZgvY2YJfCRxxBDXSJzEaxDln5mkIItc3mIUvwAAAP//AwBQSwECLQAU&#10;AAYACAAAACEAtoM4kv4AAADhAQAAEwAAAAAAAAAAAAAAAAAAAAAAW0NvbnRlbnRfVHlwZXNdLnht&#10;bFBLAQItABQABgAIAAAAIQA4/SH/1gAAAJQBAAALAAAAAAAAAAAAAAAAAC8BAABfcmVscy8ucmVs&#10;c1BLAQItABQABgAIAAAAIQA1D4t2IgIAAB0EAAAOAAAAAAAAAAAAAAAAAC4CAABkcnMvZTJvRG9j&#10;LnhtbFBLAQItABQABgAIAAAAIQB381Oz4QAAAA4BAAAPAAAAAAAAAAAAAAAAAHwEAABkcnMvZG93&#10;bnJldi54bWxQSwUGAAAAAAQABADzAAAAigUAAAAA&#10;" stroked="f">
                <v:textbox>
                  <w:txbxContent>
                    <w:p w:rsidR="006C79D7" w:rsidRPr="00792EBF" w:rsidRDefault="00792EBF" w:rsidP="00792EB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>
                            <wp:extent cx="572714" cy="431536"/>
                            <wp:effectExtent l="0" t="0" r="0" b="698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CFAC_BW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404" cy="447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9D7" w:rsidRPr="00792EBF">
                        <w:rPr>
                          <w:sz w:val="36"/>
                        </w:rPr>
                        <w:t>Sponsorship Levels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3720" w:type="dxa"/>
        <w:tblInd w:w="4614" w:type="dxa"/>
        <w:tblLook w:val="04A0" w:firstRow="1" w:lastRow="0" w:firstColumn="1" w:lastColumn="0" w:noHBand="0" w:noVBand="1"/>
      </w:tblPr>
      <w:tblGrid>
        <w:gridCol w:w="1903"/>
        <w:gridCol w:w="1817"/>
      </w:tblGrid>
      <w:tr w:rsidR="005764AB" w:rsidRPr="005764AB" w:rsidTr="0078444E">
        <w:trPr>
          <w:trHeight w:val="42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444E">
              <w:rPr>
                <w:rFonts w:ascii="Calibri" w:eastAsia="Times New Roman" w:hAnsi="Calibri" w:cs="Times New Roman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Program Insert Ads</w:t>
            </w:r>
          </w:p>
        </w:tc>
      </w:tr>
      <w:tr w:rsidR="005764AB" w:rsidRPr="005764AB" w:rsidTr="005764AB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64AB"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64AB">
              <w:rPr>
                <w:rFonts w:ascii="Calibri" w:eastAsia="Times New Roman" w:hAnsi="Calibri" w:cs="Times New Roman"/>
                <w:b/>
                <w:bCs/>
                <w:color w:val="000000"/>
              </w:rPr>
              <w:t>Per Production</w:t>
            </w:r>
          </w:p>
        </w:tc>
      </w:tr>
      <w:tr w:rsidR="005764AB" w:rsidRPr="005764AB" w:rsidTr="005764AB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>Full Page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 xml:space="preserve">$150.00 </w:t>
            </w:r>
          </w:p>
        </w:tc>
      </w:tr>
      <w:tr w:rsidR="005764AB" w:rsidRPr="005764AB" w:rsidTr="005764AB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>Half Page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 xml:space="preserve">$75.00 </w:t>
            </w:r>
          </w:p>
        </w:tc>
      </w:tr>
      <w:tr w:rsidR="005764AB" w:rsidRPr="005764AB" w:rsidTr="005764AB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>Quarter Page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 xml:space="preserve">$45.00 </w:t>
            </w:r>
          </w:p>
        </w:tc>
      </w:tr>
      <w:tr w:rsidR="005764AB" w:rsidRPr="005764AB" w:rsidTr="005764AB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>Business Card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AB" w:rsidRPr="005764AB" w:rsidRDefault="005764AB" w:rsidP="0057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4AB">
              <w:rPr>
                <w:rFonts w:ascii="Arial" w:eastAsia="Times New Roman" w:hAnsi="Arial" w:cs="Arial"/>
                <w:color w:val="000000"/>
              </w:rPr>
              <w:t xml:space="preserve">$25.00 </w:t>
            </w:r>
          </w:p>
        </w:tc>
        <w:bookmarkStart w:id="0" w:name="_GoBack"/>
        <w:bookmarkEnd w:id="0"/>
      </w:tr>
    </w:tbl>
    <w:p w:rsidR="00EE41DA" w:rsidRDefault="00EE41DA"/>
    <w:sectPr w:rsidR="00EE41DA" w:rsidSect="006C7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7"/>
    <w:rsid w:val="002E4407"/>
    <w:rsid w:val="00480D24"/>
    <w:rsid w:val="005764AB"/>
    <w:rsid w:val="006C79D7"/>
    <w:rsid w:val="0078444E"/>
    <w:rsid w:val="00792EBF"/>
    <w:rsid w:val="00977485"/>
    <w:rsid w:val="00E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95AE-F4D2-493B-BF41-DDCDCF6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Andis</dc:creator>
  <cp:keywords/>
  <dc:description/>
  <cp:lastModifiedBy>Jana Andis</cp:lastModifiedBy>
  <cp:revision>5</cp:revision>
  <dcterms:created xsi:type="dcterms:W3CDTF">2018-04-18T17:40:00Z</dcterms:created>
  <dcterms:modified xsi:type="dcterms:W3CDTF">2018-04-25T16:17:00Z</dcterms:modified>
</cp:coreProperties>
</file>